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A254A" w:rsidRDefault="005A254A">
      <w:r>
        <w:t>DATE</w:t>
      </w:r>
      <w:r>
        <w:tab/>
      </w:r>
      <w:r>
        <w:tab/>
      </w:r>
      <w:r>
        <w:tab/>
        <w:t>OBJECTIVE</w:t>
      </w:r>
      <w:r>
        <w:tab/>
      </w:r>
      <w:r>
        <w:tab/>
        <w:t>INSTRUCTION</w:t>
      </w:r>
      <w:r>
        <w:tab/>
        <w:t xml:space="preserve">          ASSESSMENT</w:t>
      </w:r>
    </w:p>
    <w:p w:rsidR="005A254A" w:rsidRDefault="005A254A"/>
    <w:tbl>
      <w:tblPr>
        <w:tblStyle w:val="TableGrid"/>
        <w:tblW w:w="0" w:type="auto"/>
        <w:tblLook w:val="00BF"/>
      </w:tblPr>
      <w:tblGrid>
        <w:gridCol w:w="1008"/>
        <w:gridCol w:w="2700"/>
        <w:gridCol w:w="3330"/>
        <w:gridCol w:w="1818"/>
      </w:tblGrid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M</w:t>
            </w:r>
          </w:p>
          <w:p w:rsidR="005A254A" w:rsidRDefault="005A254A"/>
          <w:p w:rsidR="005A254A" w:rsidRDefault="00A86565">
            <w:r>
              <w:t>5/10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A86565">
            <w:r>
              <w:t>To review concepts in sections 2.1 and 2.2 on photosynthesis and respiration</w:t>
            </w:r>
          </w:p>
        </w:tc>
        <w:tc>
          <w:tcPr>
            <w:tcW w:w="3330" w:type="dxa"/>
          </w:tcPr>
          <w:p w:rsidR="00A86565" w:rsidRDefault="00A86565">
            <w:r>
              <w:t>Correct Study Guide</w:t>
            </w:r>
          </w:p>
          <w:p w:rsidR="005A254A" w:rsidRDefault="00A86565">
            <w:r>
              <w:t>Review for Quiz</w:t>
            </w:r>
          </w:p>
        </w:tc>
        <w:tc>
          <w:tcPr>
            <w:tcW w:w="1818" w:type="dxa"/>
          </w:tcPr>
          <w:p w:rsidR="00A86565" w:rsidRDefault="00A86565">
            <w:r>
              <w:t>Observation</w:t>
            </w:r>
          </w:p>
          <w:p w:rsidR="00A86565" w:rsidRDefault="00A86565"/>
          <w:p w:rsidR="00334518" w:rsidRDefault="00A86565">
            <w:r>
              <w:t>Discussion</w:t>
            </w:r>
          </w:p>
          <w:p w:rsidR="00334518" w:rsidRDefault="00334518"/>
          <w:p w:rsidR="005A254A" w:rsidRDefault="005A254A"/>
          <w:p w:rsidR="005A254A" w:rsidRDefault="005A254A"/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 T</w:t>
            </w:r>
          </w:p>
          <w:p w:rsidR="005A254A" w:rsidRDefault="005A254A"/>
          <w:p w:rsidR="005A254A" w:rsidRDefault="005A254A"/>
          <w:p w:rsidR="005A254A" w:rsidRDefault="00A86565">
            <w:r>
              <w:t>5/11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A86565">
            <w:r>
              <w:t>To assess student understanding of Sections 2.1 and 2.2</w:t>
            </w:r>
          </w:p>
        </w:tc>
        <w:tc>
          <w:tcPr>
            <w:tcW w:w="3330" w:type="dxa"/>
          </w:tcPr>
          <w:p w:rsidR="00A86565" w:rsidRDefault="00A86565">
            <w:r>
              <w:t>Quiz 2.1 and 2.2</w:t>
            </w:r>
          </w:p>
          <w:p w:rsidR="00A86565" w:rsidRDefault="00A86565"/>
          <w:p w:rsidR="005A254A" w:rsidRDefault="00A86565">
            <w:r>
              <w:t>HW:  Read p. 55 – 62 &amp; notes packet</w:t>
            </w:r>
          </w:p>
        </w:tc>
        <w:tc>
          <w:tcPr>
            <w:tcW w:w="1818" w:type="dxa"/>
          </w:tcPr>
          <w:p w:rsidR="005A254A" w:rsidRDefault="00A86565">
            <w:r>
              <w:t>Quiz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>
            <w:r>
              <w:t xml:space="preserve">      W</w:t>
            </w:r>
          </w:p>
          <w:p w:rsidR="005A254A" w:rsidRDefault="005A254A"/>
          <w:p w:rsidR="005A254A" w:rsidRDefault="005A254A"/>
          <w:p w:rsidR="005A254A" w:rsidRDefault="00A86565">
            <w:r>
              <w:t>5/12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A86565">
            <w:r>
              <w:t>To introduce mitosis</w:t>
            </w:r>
          </w:p>
        </w:tc>
        <w:tc>
          <w:tcPr>
            <w:tcW w:w="3330" w:type="dxa"/>
          </w:tcPr>
          <w:p w:rsidR="00A86565" w:rsidRDefault="00A86565">
            <w:r>
              <w:t>Mitosis notes/lecture</w:t>
            </w:r>
          </w:p>
          <w:p w:rsidR="00A86565" w:rsidRDefault="00A86565"/>
          <w:p w:rsidR="005A254A" w:rsidRDefault="00A86565">
            <w:r>
              <w:t>Explain cell division mini-project and allow work time</w:t>
            </w:r>
          </w:p>
        </w:tc>
        <w:tc>
          <w:tcPr>
            <w:tcW w:w="1818" w:type="dxa"/>
          </w:tcPr>
          <w:p w:rsidR="005A254A" w:rsidRDefault="00A86565">
            <w:r>
              <w:t>Discussion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/>
          <w:p w:rsidR="005A254A" w:rsidRDefault="005A254A">
            <w:r>
              <w:t xml:space="preserve">    TH</w:t>
            </w:r>
          </w:p>
          <w:p w:rsidR="005A254A" w:rsidRDefault="005A254A"/>
          <w:p w:rsidR="005A254A" w:rsidRDefault="005A254A"/>
          <w:p w:rsidR="005A254A" w:rsidRDefault="00A86565">
            <w:r>
              <w:t>5/13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5165A4" w:rsidP="00A86565">
            <w:r>
              <w:t xml:space="preserve">To </w:t>
            </w:r>
            <w:r w:rsidR="00A86565">
              <w:t>visually display the stages of mitosis and learn through hands-on model making</w:t>
            </w:r>
          </w:p>
        </w:tc>
        <w:tc>
          <w:tcPr>
            <w:tcW w:w="3330" w:type="dxa"/>
          </w:tcPr>
          <w:p w:rsidR="00A86565" w:rsidRDefault="00A86565">
            <w:r>
              <w:t>Work on models</w:t>
            </w:r>
          </w:p>
          <w:p w:rsidR="00A86565" w:rsidRDefault="00A86565"/>
          <w:p w:rsidR="005A254A" w:rsidRDefault="00A86565">
            <w:r>
              <w:t>(HW)  2.3 Review sheet</w:t>
            </w:r>
          </w:p>
        </w:tc>
        <w:tc>
          <w:tcPr>
            <w:tcW w:w="1818" w:type="dxa"/>
          </w:tcPr>
          <w:p w:rsidR="005A254A" w:rsidRDefault="00A86565">
            <w:r>
              <w:t>2.3 Review</w:t>
            </w:r>
          </w:p>
        </w:tc>
      </w:tr>
      <w:tr w:rsidR="005A254A">
        <w:tc>
          <w:tcPr>
            <w:tcW w:w="1008" w:type="dxa"/>
          </w:tcPr>
          <w:p w:rsidR="005A254A" w:rsidRDefault="005A254A"/>
          <w:p w:rsidR="005A254A" w:rsidRDefault="005A254A"/>
          <w:p w:rsidR="005A254A" w:rsidRDefault="005A254A"/>
          <w:p w:rsidR="005A254A" w:rsidRDefault="005A254A">
            <w:r>
              <w:t xml:space="preserve">      F</w:t>
            </w:r>
          </w:p>
          <w:p w:rsidR="005A254A" w:rsidRDefault="005A254A"/>
          <w:p w:rsidR="005A254A" w:rsidRDefault="005A254A"/>
          <w:p w:rsidR="005A254A" w:rsidRDefault="00A86565">
            <w:r>
              <w:t>5/14</w:t>
            </w:r>
          </w:p>
          <w:p w:rsidR="005A254A" w:rsidRDefault="005A254A"/>
          <w:p w:rsidR="005A254A" w:rsidRDefault="005A254A"/>
        </w:tc>
        <w:tc>
          <w:tcPr>
            <w:tcW w:w="2700" w:type="dxa"/>
          </w:tcPr>
          <w:p w:rsidR="005A254A" w:rsidRDefault="00A74F5A">
            <w:r>
              <w:t>No Class</w:t>
            </w:r>
          </w:p>
          <w:p w:rsidR="005A254A" w:rsidRDefault="005A254A"/>
          <w:p w:rsidR="005A254A" w:rsidRDefault="005A254A"/>
          <w:p w:rsidR="005A254A" w:rsidRDefault="005A254A"/>
        </w:tc>
        <w:tc>
          <w:tcPr>
            <w:tcW w:w="3330" w:type="dxa"/>
          </w:tcPr>
          <w:p w:rsidR="005A254A" w:rsidRDefault="00A86565">
            <w:r>
              <w:t>Olympic</w:t>
            </w:r>
            <w:r w:rsidR="00A74F5A">
              <w:t xml:space="preserve"> Day</w:t>
            </w:r>
          </w:p>
        </w:tc>
        <w:tc>
          <w:tcPr>
            <w:tcW w:w="1818" w:type="dxa"/>
          </w:tcPr>
          <w:p w:rsidR="005165A4" w:rsidRDefault="005165A4"/>
          <w:p w:rsidR="005A254A" w:rsidRDefault="005A254A"/>
        </w:tc>
      </w:tr>
    </w:tbl>
    <w:p w:rsidR="00F761F1" w:rsidRDefault="00A86565"/>
    <w:sectPr w:rsidR="00F761F1" w:rsidSect="00C2061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A254A"/>
    <w:rsid w:val="000671B3"/>
    <w:rsid w:val="001440AC"/>
    <w:rsid w:val="00242D12"/>
    <w:rsid w:val="002E7180"/>
    <w:rsid w:val="00334518"/>
    <w:rsid w:val="005165A4"/>
    <w:rsid w:val="005A254A"/>
    <w:rsid w:val="00726C2F"/>
    <w:rsid w:val="0080799C"/>
    <w:rsid w:val="00A74F5A"/>
    <w:rsid w:val="00A86565"/>
    <w:rsid w:val="00CF3B30"/>
    <w:rsid w:val="00D9513C"/>
    <w:rsid w:val="00E30180"/>
    <w:rsid w:val="00E36803"/>
    <w:rsid w:val="00E9725E"/>
    <w:rsid w:val="00EA00B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1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25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71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98</Words>
  <Characters>560</Characters>
  <Application>Microsoft Word 12.1.0</Application>
  <DocSecurity>0</DocSecurity>
  <Lines>4</Lines>
  <Paragraphs>1</Paragraphs>
  <ScaleCrop>false</ScaleCrop>
  <Company>Lumen Christi Catholic School</Company>
  <LinksUpToDate>false</LinksUpToDate>
  <CharactersWithSpaces>687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2</cp:revision>
  <cp:lastPrinted>2010-05-10T16:55:00Z</cp:lastPrinted>
  <dcterms:created xsi:type="dcterms:W3CDTF">2010-05-10T16:56:00Z</dcterms:created>
  <dcterms:modified xsi:type="dcterms:W3CDTF">2010-05-10T16:56:00Z</dcterms:modified>
</cp:coreProperties>
</file>